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13F49" w14:textId="77777777" w:rsidR="00AC2E87" w:rsidRPr="00AC2E87" w:rsidRDefault="00AC2E87">
      <w:pPr>
        <w:rPr>
          <w:b/>
          <w:bCs/>
        </w:rPr>
      </w:pPr>
      <w:r w:rsidRPr="00AC2E87">
        <w:rPr>
          <w:b/>
          <w:bCs/>
        </w:rPr>
        <w:t>NOW ACCEPTING APPLICATIONS</w:t>
      </w:r>
    </w:p>
    <w:p w14:paraId="049B962F" w14:textId="5FDD37FA" w:rsidR="00AC2E87" w:rsidRDefault="00AC2E87">
      <w:r w:rsidRPr="00AC2E87">
        <w:t>City of Auburn – IPMC Board of Appeals</w:t>
      </w:r>
    </w:p>
    <w:p w14:paraId="631C274D" w14:textId="77777777" w:rsidR="00AC2E87" w:rsidRDefault="00AC2E87">
      <w:r w:rsidRPr="00AC2E87">
        <w:t xml:space="preserve"> The City of Auburn is seeking interested residents to serve on the </w:t>
      </w:r>
      <w:r w:rsidRPr="00AC2E87">
        <w:rPr>
          <w:b/>
          <w:bCs/>
        </w:rPr>
        <w:t>International Property Maintenance Code (IPMC) Board of Appeals</w:t>
      </w:r>
      <w:r w:rsidRPr="00AC2E87">
        <w:t xml:space="preserve">. </w:t>
      </w:r>
    </w:p>
    <w:p w14:paraId="17A8F541" w14:textId="47D575FC" w:rsidR="00AC2E87" w:rsidRDefault="00AC2E87">
      <w:r w:rsidRPr="00AC2E87">
        <w:t>The Board will meet on an as-needed basis to review and hear appeals from residents who wish to contest alleged violations of City ordinances under the International Property Maintenance Code.</w:t>
      </w:r>
    </w:p>
    <w:p w14:paraId="46EFB898" w14:textId="77777777" w:rsidR="00AC2E87" w:rsidRDefault="00AC2E87">
      <w:r w:rsidRPr="00AC2E87">
        <w:t xml:space="preserve"> </w:t>
      </w:r>
      <w:r w:rsidRPr="00AC2E87">
        <w:rPr>
          <w:b/>
          <w:bCs/>
        </w:rPr>
        <w:t>Board Responsibilities:</w:t>
      </w:r>
      <w:r w:rsidRPr="00AC2E87">
        <w:t xml:space="preserve"> </w:t>
      </w:r>
    </w:p>
    <w:p w14:paraId="2ED07438" w14:textId="77777777" w:rsidR="00AC2E87" w:rsidRDefault="00AC2E87" w:rsidP="00AC2E87">
      <w:pPr>
        <w:pStyle w:val="ListParagraph"/>
        <w:numPr>
          <w:ilvl w:val="0"/>
          <w:numId w:val="1"/>
        </w:numPr>
      </w:pPr>
      <w:r w:rsidRPr="00AC2E87">
        <w:t xml:space="preserve">Review appeals submitted by residents contesting ordinance violations. </w:t>
      </w:r>
    </w:p>
    <w:p w14:paraId="48B3C042" w14:textId="77777777" w:rsidR="00AC2E87" w:rsidRDefault="00AC2E87" w:rsidP="00AC2E87">
      <w:pPr>
        <w:pStyle w:val="ListParagraph"/>
        <w:numPr>
          <w:ilvl w:val="0"/>
          <w:numId w:val="1"/>
        </w:numPr>
      </w:pPr>
      <w:r w:rsidRPr="00AC2E87">
        <w:t>Hear information and testimony from residents and City representatives.</w:t>
      </w:r>
    </w:p>
    <w:p w14:paraId="5F134D6E" w14:textId="258D4EA1" w:rsidR="00AC2E87" w:rsidRDefault="00AC2E87" w:rsidP="00AC2E87">
      <w:pPr>
        <w:pStyle w:val="ListParagraph"/>
        <w:numPr>
          <w:ilvl w:val="0"/>
          <w:numId w:val="1"/>
        </w:numPr>
      </w:pPr>
      <w:r w:rsidRPr="00AC2E87">
        <w:t xml:space="preserve">Consider the circumstances of each appeal and make decisions in accordance with applicable City ordinances and regulations. </w:t>
      </w:r>
    </w:p>
    <w:p w14:paraId="35270F6F" w14:textId="32E38FE0" w:rsidR="00AC2E87" w:rsidRDefault="00AC2E87" w:rsidP="00AC2E87">
      <w:pPr>
        <w:pStyle w:val="ListParagraph"/>
        <w:numPr>
          <w:ilvl w:val="0"/>
          <w:numId w:val="1"/>
        </w:numPr>
      </w:pPr>
      <w:r w:rsidRPr="00AC2E87">
        <w:t>Serve in an impartial and fair manner.</w:t>
      </w:r>
    </w:p>
    <w:p w14:paraId="165C820A" w14:textId="77777777" w:rsidR="00AC2E87" w:rsidRDefault="00AC2E87"/>
    <w:p w14:paraId="7069AF05" w14:textId="77777777" w:rsidR="00AC2E87" w:rsidRDefault="00AC2E87">
      <w:r w:rsidRPr="00AC2E87">
        <w:rPr>
          <w:b/>
          <w:bCs/>
        </w:rPr>
        <w:t>Who Should Apply?</w:t>
      </w:r>
    </w:p>
    <w:p w14:paraId="510D9758" w14:textId="66378CF0" w:rsidR="00AC2E87" w:rsidRDefault="00AC2E87">
      <w:r w:rsidRPr="00AC2E87">
        <w:t xml:space="preserve"> We are looking for individuals who are interested in serving their </w:t>
      </w:r>
      <w:r w:rsidRPr="00AC2E87">
        <w:t>community and</w:t>
      </w:r>
      <w:r w:rsidRPr="00AC2E87">
        <w:t xml:space="preserve"> are willing to help ensure residents have an opportunity to appeal ordinance violation decisions. </w:t>
      </w:r>
    </w:p>
    <w:p w14:paraId="25EC8191" w14:textId="77777777" w:rsidR="00AC2E87" w:rsidRDefault="00AC2E87">
      <w:r w:rsidRPr="00AC2E87">
        <w:rPr>
          <w:b/>
          <w:bCs/>
        </w:rPr>
        <w:t>APPLICATION DEADLINE: DECEMBER 1, 2026</w:t>
      </w:r>
      <w:r w:rsidRPr="00AC2E87">
        <w:t xml:space="preserve"> </w:t>
      </w:r>
    </w:p>
    <w:p w14:paraId="34528348" w14:textId="77777777" w:rsidR="00AC2E87" w:rsidRDefault="00AC2E87">
      <w:r w:rsidRPr="00AC2E87">
        <w:t xml:space="preserve">Interested individuals are encouraged to apply by contacting or </w:t>
      </w:r>
      <w:proofErr w:type="gramStart"/>
      <w:r w:rsidRPr="00AC2E87">
        <w:t>submitting an application</w:t>
      </w:r>
      <w:proofErr w:type="gramEnd"/>
      <w:r w:rsidRPr="00AC2E87">
        <w:t xml:space="preserve"> to: </w:t>
      </w:r>
    </w:p>
    <w:p w14:paraId="2DDD83F4" w14:textId="42EC9586" w:rsidR="00AC2E87" w:rsidRDefault="00AC2E87">
      <w:hyperlink r:id="rId5" w:history="1">
        <w:r w:rsidRPr="00F61F52">
          <w:rPr>
            <w:rStyle w:val="Hyperlink"/>
          </w:rPr>
          <w:t>Clerk@auburnmi.org</w:t>
        </w:r>
      </w:hyperlink>
      <w:r>
        <w:t xml:space="preserve"> or dropped off at City Hall</w:t>
      </w:r>
    </w:p>
    <w:p w14:paraId="1034374C" w14:textId="5F88903B" w:rsidR="00FE6DD0" w:rsidRDefault="00AC2E87">
      <w:r w:rsidRPr="00AC2E87">
        <w:t>Help make a difference in your community by serving the City of Auburn</w:t>
      </w:r>
      <w:r>
        <w:t>!</w:t>
      </w:r>
    </w:p>
    <w:sectPr w:rsidR="00FE6D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05605"/>
    <w:multiLevelType w:val="hybridMultilevel"/>
    <w:tmpl w:val="73AE3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254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87"/>
    <w:rsid w:val="00AC2E87"/>
    <w:rsid w:val="00BC06E9"/>
    <w:rsid w:val="00BC3E7D"/>
    <w:rsid w:val="00FE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E94F3"/>
  <w15:chartTrackingRefBased/>
  <w15:docId w15:val="{33291787-BE08-47C1-87B6-C0859D1D8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2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E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E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E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E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E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E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2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2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2E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E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2E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E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E8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2E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2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auburnmi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</cp:revision>
  <dcterms:created xsi:type="dcterms:W3CDTF">2026-10-26T15:49:00Z</dcterms:created>
  <dcterms:modified xsi:type="dcterms:W3CDTF">2026-11-02T16:44:00Z</dcterms:modified>
</cp:coreProperties>
</file>