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7FBA" w14:textId="77777777" w:rsidR="00510780" w:rsidRPr="00510780" w:rsidRDefault="00510780" w:rsidP="00510780">
      <w:pPr>
        <w:spacing w:after="0"/>
        <w:rPr>
          <w:b/>
          <w:bCs/>
          <w:u w:val="single"/>
        </w:rPr>
      </w:pPr>
      <w:r w:rsidRPr="00510780">
        <w:rPr>
          <w:b/>
          <w:bCs/>
          <w:u w:val="single"/>
        </w:rPr>
        <w:t>NOTICE OF PUBLIC HEARING</w:t>
      </w:r>
    </w:p>
    <w:p w14:paraId="313AA603" w14:textId="77777777" w:rsidR="00510780" w:rsidRDefault="00510780" w:rsidP="00510780">
      <w:pPr>
        <w:spacing w:after="0"/>
      </w:pPr>
    </w:p>
    <w:p w14:paraId="356BD3B2" w14:textId="7A83A7F0" w:rsidR="00510780" w:rsidRDefault="00510780" w:rsidP="00510780">
      <w:pPr>
        <w:spacing w:after="0"/>
      </w:pPr>
      <w:r>
        <w:t xml:space="preserve">Please note that the City of Auburn City Commission will hold a hearing </w:t>
      </w:r>
      <w:r w:rsidRPr="00510780">
        <w:rPr>
          <w:b/>
          <w:bCs/>
        </w:rPr>
        <w:t xml:space="preserve">on </w:t>
      </w:r>
      <w:r w:rsidR="000A7593">
        <w:rPr>
          <w:b/>
          <w:bCs/>
        </w:rPr>
        <w:t>May 20</w:t>
      </w:r>
      <w:r w:rsidRPr="00510780">
        <w:rPr>
          <w:b/>
          <w:bCs/>
        </w:rPr>
        <w:t>, 2024, at 7 p.m.</w:t>
      </w:r>
      <w:r>
        <w:t xml:space="preserve"> concerning proposed amendments to the Development Plan and</w:t>
      </w:r>
    </w:p>
    <w:p w14:paraId="04A51E72" w14:textId="77777777" w:rsidR="00510780" w:rsidRDefault="00510780" w:rsidP="00510780">
      <w:pPr>
        <w:spacing w:after="0"/>
      </w:pPr>
      <w:r>
        <w:t>Tax Increment Financing Plan of the City of Auburn Downtown Development Authority.</w:t>
      </w:r>
    </w:p>
    <w:p w14:paraId="347C8165" w14:textId="77777777" w:rsidR="00510780" w:rsidRDefault="00510780" w:rsidP="00510780">
      <w:pPr>
        <w:spacing w:after="0"/>
      </w:pPr>
    </w:p>
    <w:p w14:paraId="69848979" w14:textId="2742D225" w:rsidR="00510780" w:rsidRDefault="00510780" w:rsidP="00510780">
      <w:pPr>
        <w:spacing w:after="0"/>
      </w:pPr>
      <w:r w:rsidRPr="00510780">
        <w:rPr>
          <w:b/>
          <w:bCs/>
        </w:rPr>
        <w:t>PRIOR TO THIS PUBLIC MEETING</w:t>
      </w:r>
      <w:r>
        <w:t xml:space="preserve">, a 30-minute discussion meeting will be held for the taxing jurisdictions will take place at City Hall </w:t>
      </w:r>
      <w:r w:rsidRPr="00510780">
        <w:rPr>
          <w:b/>
          <w:bCs/>
        </w:rPr>
        <w:t xml:space="preserve">on </w:t>
      </w:r>
      <w:r w:rsidR="000A7593">
        <w:rPr>
          <w:b/>
          <w:bCs/>
        </w:rPr>
        <w:t>May 20</w:t>
      </w:r>
      <w:r w:rsidRPr="00510780">
        <w:rPr>
          <w:b/>
          <w:bCs/>
        </w:rPr>
        <w:t xml:space="preserve">, 2024, at </w:t>
      </w:r>
      <w:r>
        <w:rPr>
          <w:b/>
          <w:bCs/>
        </w:rPr>
        <w:t>6:30</w:t>
      </w:r>
      <w:r w:rsidRPr="00510780">
        <w:rPr>
          <w:b/>
          <w:bCs/>
        </w:rPr>
        <w:t xml:space="preserve"> p.m.</w:t>
      </w:r>
    </w:p>
    <w:p w14:paraId="5D8B7DAA" w14:textId="77777777" w:rsidR="00510780" w:rsidRDefault="00510780" w:rsidP="00510780">
      <w:pPr>
        <w:spacing w:after="0"/>
        <w:jc w:val="both"/>
      </w:pPr>
    </w:p>
    <w:p w14:paraId="4D8DB987" w14:textId="77777777" w:rsidR="00510780" w:rsidRDefault="00510780" w:rsidP="00510780">
      <w:pPr>
        <w:spacing w:after="0"/>
        <w:jc w:val="both"/>
      </w:pPr>
      <w:r>
        <w:t>The boundaries of the development area are the same as the boundaries of the</w:t>
      </w:r>
    </w:p>
    <w:p w14:paraId="51136023" w14:textId="77777777" w:rsidR="00510780" w:rsidRDefault="00510780" w:rsidP="00510780">
      <w:pPr>
        <w:spacing w:after="0"/>
        <w:jc w:val="both"/>
      </w:pPr>
      <w:r>
        <w:t>City of Auburn Downtown Development Authority, including the new Auburn Meadows</w:t>
      </w:r>
    </w:p>
    <w:p w14:paraId="6F5BEE5C" w14:textId="77777777" w:rsidR="00510780" w:rsidRDefault="00510780" w:rsidP="00510780">
      <w:pPr>
        <w:spacing w:after="0"/>
        <w:jc w:val="both"/>
      </w:pPr>
      <w:r>
        <w:t>apartment complex to be developed at 4949 S. Garfield, Auburn, Michigan 48611. A</w:t>
      </w:r>
    </w:p>
    <w:p w14:paraId="34D442D9" w14:textId="77777777" w:rsidR="00510780" w:rsidRDefault="00510780" w:rsidP="00510780">
      <w:pPr>
        <w:spacing w:after="0"/>
        <w:jc w:val="both"/>
      </w:pPr>
      <w:r>
        <w:t>map and description of the development area plus proposed amendments to the</w:t>
      </w:r>
    </w:p>
    <w:p w14:paraId="4E154963" w14:textId="77777777" w:rsidR="00510780" w:rsidRDefault="00510780" w:rsidP="00510780">
      <w:pPr>
        <w:spacing w:after="0"/>
        <w:jc w:val="both"/>
      </w:pPr>
      <w:r>
        <w:t xml:space="preserve">development plan and tax increment financing plan </w:t>
      </w:r>
      <w:proofErr w:type="gramStart"/>
      <w:r>
        <w:t>is</w:t>
      </w:r>
      <w:proofErr w:type="gramEnd"/>
      <w:r>
        <w:t xml:space="preserve"> on file with the Auburn City Clerk</w:t>
      </w:r>
    </w:p>
    <w:p w14:paraId="21AD2A8A" w14:textId="77777777" w:rsidR="00510780" w:rsidRDefault="00510780" w:rsidP="00510780">
      <w:pPr>
        <w:spacing w:after="0"/>
        <w:jc w:val="both"/>
      </w:pPr>
      <w:r>
        <w:t>and available for public inspection at the Auburn City Hall located at 113 E. Elm Street,</w:t>
      </w:r>
    </w:p>
    <w:p w14:paraId="0B45C63B" w14:textId="77777777" w:rsidR="00510780" w:rsidRDefault="00510780" w:rsidP="00510780">
      <w:pPr>
        <w:spacing w:after="0"/>
        <w:jc w:val="both"/>
      </w:pPr>
      <w:r>
        <w:t>Auburn, Michigan 48611.</w:t>
      </w:r>
    </w:p>
    <w:p w14:paraId="5BBF6DC4" w14:textId="77777777" w:rsidR="00510780" w:rsidRDefault="00510780" w:rsidP="00510780">
      <w:pPr>
        <w:spacing w:after="0"/>
        <w:jc w:val="both"/>
      </w:pPr>
    </w:p>
    <w:p w14:paraId="0ED26D99" w14:textId="77777777" w:rsidR="00510780" w:rsidRDefault="00510780" w:rsidP="00510780">
      <w:pPr>
        <w:spacing w:after="0"/>
        <w:jc w:val="both"/>
      </w:pPr>
      <w:r>
        <w:t>All aspects of the development plan and tax increment financing plan will be</w:t>
      </w:r>
    </w:p>
    <w:p w14:paraId="39C347D8" w14:textId="77777777" w:rsidR="00510780" w:rsidRDefault="00510780" w:rsidP="00510780">
      <w:pPr>
        <w:spacing w:after="0"/>
        <w:jc w:val="both"/>
      </w:pPr>
      <w:r>
        <w:t>open for discussion at the public hearing noted above.</w:t>
      </w:r>
    </w:p>
    <w:p w14:paraId="707AE0D1" w14:textId="77777777" w:rsidR="00510780" w:rsidRDefault="00510780" w:rsidP="00510780">
      <w:pPr>
        <w:spacing w:after="0"/>
        <w:jc w:val="both"/>
      </w:pPr>
    </w:p>
    <w:p w14:paraId="13A80B54" w14:textId="77777777" w:rsidR="00510780" w:rsidRDefault="00510780" w:rsidP="00510780">
      <w:pPr>
        <w:spacing w:after="0"/>
        <w:jc w:val="both"/>
      </w:pPr>
      <w:r>
        <w:t>The public hearing is the opportunity for the City Commission to hear comments</w:t>
      </w:r>
    </w:p>
    <w:p w14:paraId="30C75189" w14:textId="77777777" w:rsidR="00510780" w:rsidRDefault="00510780" w:rsidP="00510780">
      <w:pPr>
        <w:spacing w:after="0"/>
        <w:jc w:val="both"/>
      </w:pPr>
      <w:r>
        <w:t>and objections from interested persons to the proposed development plan and tax</w:t>
      </w:r>
    </w:p>
    <w:p w14:paraId="698FBB33" w14:textId="77777777" w:rsidR="00510780" w:rsidRDefault="00510780" w:rsidP="00510780">
      <w:pPr>
        <w:spacing w:after="0"/>
        <w:jc w:val="both"/>
      </w:pPr>
      <w:r>
        <w:t>increment financing plan. Persons wishing to be heard may appear for the public</w:t>
      </w:r>
    </w:p>
    <w:p w14:paraId="4A0D89D7" w14:textId="77777777" w:rsidR="00510780" w:rsidRDefault="00510780" w:rsidP="00510780">
      <w:pPr>
        <w:spacing w:after="0"/>
        <w:jc w:val="both"/>
      </w:pPr>
      <w:r>
        <w:t>hearing or, alternatively, may submit written comments to the City Commission. Written</w:t>
      </w:r>
    </w:p>
    <w:p w14:paraId="046DCFAE" w14:textId="77777777" w:rsidR="00510780" w:rsidRDefault="00510780" w:rsidP="00510780">
      <w:pPr>
        <w:spacing w:after="0"/>
        <w:jc w:val="both"/>
      </w:pPr>
      <w:r>
        <w:t>comments should be addressed to the City of Auburn Clerk at 113 E. Elm Street,</w:t>
      </w:r>
    </w:p>
    <w:p w14:paraId="107D35E0" w14:textId="61079BB5" w:rsidR="00040EA5" w:rsidRPr="00510780" w:rsidRDefault="00510780" w:rsidP="00510780">
      <w:pPr>
        <w:spacing w:after="0"/>
        <w:jc w:val="both"/>
      </w:pPr>
      <w:r>
        <w:t xml:space="preserve">Auburn, Michigan 48611 and received by her no later than </w:t>
      </w:r>
      <w:r w:rsidR="00C86F18">
        <w:t>3</w:t>
      </w:r>
      <w:r>
        <w:t xml:space="preserve"> p.m. on </w:t>
      </w:r>
      <w:r w:rsidR="000A7593">
        <w:t>May 20</w:t>
      </w:r>
      <w:r>
        <w:t>, 2024.</w:t>
      </w:r>
    </w:p>
    <w:sectPr w:rsidR="00040EA5" w:rsidRPr="0051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0A7593"/>
    <w:rsid w:val="00510780"/>
    <w:rsid w:val="00C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DA82"/>
  <w15:chartTrackingRefBased/>
  <w15:docId w15:val="{05EB7B2D-C53A-4C80-BBCC-4D9C980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E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E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E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E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E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0E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E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E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0E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0E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0E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0E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E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E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0E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40EA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VanTol</dc:creator>
  <cp:keywords/>
  <dc:description/>
  <cp:lastModifiedBy>Clerk</cp:lastModifiedBy>
  <cp:revision>2</cp:revision>
  <dcterms:created xsi:type="dcterms:W3CDTF">2024-04-23T16:41:00Z</dcterms:created>
  <dcterms:modified xsi:type="dcterms:W3CDTF">2024-04-23T16:41:00Z</dcterms:modified>
</cp:coreProperties>
</file>